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6BFBCA" w14:textId="77777777" w:rsidR="007753FF" w:rsidRPr="00B328D2" w:rsidRDefault="007753FF" w:rsidP="007753FF">
      <w:pPr>
        <w:spacing w:line="228" w:lineRule="auto"/>
        <w:ind w:left="9923"/>
        <w:jc w:val="right"/>
        <w:rPr>
          <w:rFonts w:ascii="Times New Roman" w:hAnsi="Times New Roman"/>
          <w:sz w:val="24"/>
          <w:szCs w:val="24"/>
        </w:rPr>
      </w:pPr>
      <w:r w:rsidRPr="00B328D2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 2</w:t>
      </w:r>
    </w:p>
    <w:p w14:paraId="65A753EA" w14:textId="28E9BDC7" w:rsidR="007753FF" w:rsidRPr="00B328D2" w:rsidRDefault="007753FF" w:rsidP="007753FF">
      <w:pPr>
        <w:spacing w:line="228" w:lineRule="auto"/>
        <w:ind w:left="9923" w:firstLine="0"/>
        <w:rPr>
          <w:rFonts w:ascii="Times New Roman" w:hAnsi="Times New Roman"/>
          <w:sz w:val="24"/>
          <w:szCs w:val="24"/>
        </w:rPr>
      </w:pPr>
      <w:r w:rsidRPr="00B328D2">
        <w:rPr>
          <w:rFonts w:ascii="Times New Roman" w:hAnsi="Times New Roman"/>
          <w:sz w:val="24"/>
          <w:szCs w:val="24"/>
        </w:rPr>
        <w:t xml:space="preserve">к приказу </w:t>
      </w:r>
      <w:r>
        <w:rPr>
          <w:rFonts w:ascii="Times New Roman" w:hAnsi="Times New Roman"/>
          <w:sz w:val="24"/>
          <w:szCs w:val="24"/>
        </w:rPr>
        <w:t>МУ УО Миллеровского района</w:t>
      </w:r>
    </w:p>
    <w:p w14:paraId="5F4B288C" w14:textId="1B883083" w:rsidR="007753FF" w:rsidRPr="00B328D2" w:rsidRDefault="007753FF" w:rsidP="007753FF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  <w:r w:rsidRPr="00B328D2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01.09.2025 </w:t>
      </w:r>
      <w:r w:rsidR="00D659F2" w:rsidRPr="00B328D2">
        <w:rPr>
          <w:rFonts w:ascii="Times New Roman" w:hAnsi="Times New Roman"/>
          <w:sz w:val="24"/>
          <w:szCs w:val="24"/>
        </w:rPr>
        <w:t xml:space="preserve">№ </w:t>
      </w:r>
      <w:r w:rsidR="00D659F2">
        <w:rPr>
          <w:rFonts w:ascii="Times New Roman" w:hAnsi="Times New Roman"/>
          <w:sz w:val="24"/>
          <w:szCs w:val="24"/>
        </w:rPr>
        <w:t>793</w:t>
      </w:r>
    </w:p>
    <w:p w14:paraId="615F7C51" w14:textId="77777777" w:rsidR="007753FF" w:rsidRPr="00B328D2" w:rsidRDefault="007753FF" w:rsidP="007753FF">
      <w:pPr>
        <w:rPr>
          <w:rFonts w:ascii="Times New Roman" w:hAnsi="Times New Roman"/>
          <w:sz w:val="24"/>
          <w:szCs w:val="24"/>
        </w:rPr>
      </w:pPr>
    </w:p>
    <w:p w14:paraId="27311A20" w14:textId="77777777" w:rsidR="007753FF" w:rsidRPr="00B328D2" w:rsidRDefault="007753FF" w:rsidP="007753FF">
      <w:pPr>
        <w:ind w:left="211" w:right="250"/>
        <w:jc w:val="center"/>
        <w:rPr>
          <w:rFonts w:ascii="Times New Roman" w:hAnsi="Times New Roman"/>
          <w:b/>
          <w:sz w:val="28"/>
          <w:szCs w:val="28"/>
        </w:rPr>
      </w:pPr>
      <w:r w:rsidRPr="00B328D2">
        <w:rPr>
          <w:rFonts w:ascii="Times New Roman" w:hAnsi="Times New Roman"/>
          <w:b/>
          <w:sz w:val="28"/>
          <w:szCs w:val="28"/>
        </w:rPr>
        <w:t xml:space="preserve">ПЛАН МЕРОПРИЯТИЙ </w:t>
      </w:r>
    </w:p>
    <w:p w14:paraId="21C40A47" w14:textId="77777777" w:rsidR="007753FF" w:rsidRDefault="007753FF" w:rsidP="007753FF">
      <w:pPr>
        <w:ind w:left="211" w:right="250"/>
        <w:jc w:val="center"/>
        <w:rPr>
          <w:sz w:val="23"/>
          <w:szCs w:val="23"/>
        </w:rPr>
      </w:pPr>
      <w:r w:rsidRPr="00B328D2">
        <w:rPr>
          <w:rFonts w:ascii="Times New Roman" w:hAnsi="Times New Roman"/>
          <w:b/>
          <w:sz w:val="28"/>
          <w:szCs w:val="28"/>
        </w:rPr>
        <w:t xml:space="preserve">(«дорожная карта») по </w:t>
      </w:r>
      <w:r>
        <w:rPr>
          <w:rFonts w:ascii="Times New Roman" w:hAnsi="Times New Roman"/>
          <w:b/>
          <w:sz w:val="28"/>
          <w:szCs w:val="28"/>
        </w:rPr>
        <w:t xml:space="preserve">организации и проведению школьного этапа всероссийской олимпиады школьников в </w:t>
      </w:r>
      <w:r w:rsidRPr="00B328D2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5/</w:t>
      </w:r>
      <w:r w:rsidRPr="00B328D2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6</w:t>
      </w:r>
      <w:r w:rsidRPr="00B328D2">
        <w:rPr>
          <w:rFonts w:ascii="Times New Roman" w:hAnsi="Times New Roman"/>
          <w:b/>
          <w:sz w:val="28"/>
          <w:szCs w:val="28"/>
        </w:rPr>
        <w:t xml:space="preserve"> уч</w:t>
      </w:r>
      <w:r>
        <w:rPr>
          <w:rFonts w:ascii="Times New Roman" w:hAnsi="Times New Roman"/>
          <w:b/>
          <w:sz w:val="28"/>
          <w:szCs w:val="28"/>
        </w:rPr>
        <w:t xml:space="preserve">ебном </w:t>
      </w:r>
      <w:r w:rsidRPr="00B328D2">
        <w:rPr>
          <w:rFonts w:ascii="Times New Roman" w:hAnsi="Times New Roman"/>
          <w:b/>
          <w:sz w:val="28"/>
          <w:szCs w:val="28"/>
        </w:rPr>
        <w:t>год</w:t>
      </w:r>
      <w:r>
        <w:rPr>
          <w:rFonts w:ascii="Times New Roman" w:hAnsi="Times New Roman"/>
          <w:b/>
          <w:sz w:val="28"/>
          <w:szCs w:val="28"/>
        </w:rPr>
        <w:t>у</w:t>
      </w:r>
    </w:p>
    <w:p w14:paraId="78CB18A9" w14:textId="77777777" w:rsidR="007753FF" w:rsidRDefault="007753FF" w:rsidP="007753FF">
      <w:pPr>
        <w:pStyle w:val="Default"/>
        <w:rPr>
          <w:sz w:val="23"/>
          <w:szCs w:val="23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6162"/>
        <w:gridCol w:w="2410"/>
        <w:gridCol w:w="2693"/>
        <w:gridCol w:w="3052"/>
      </w:tblGrid>
      <w:tr w:rsidR="007753FF" w:rsidRPr="00B328D2" w14:paraId="589DC838" w14:textId="77777777" w:rsidTr="00E955C2">
        <w:trPr>
          <w:trHeight w:val="396"/>
        </w:trPr>
        <w:tc>
          <w:tcPr>
            <w:tcW w:w="846" w:type="dxa"/>
          </w:tcPr>
          <w:p w14:paraId="227E078E" w14:textId="77777777" w:rsidR="007753FF" w:rsidRPr="00883821" w:rsidRDefault="007753FF" w:rsidP="00E955C2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83821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6162" w:type="dxa"/>
          </w:tcPr>
          <w:p w14:paraId="57F48550" w14:textId="77777777" w:rsidR="007753FF" w:rsidRPr="00883821" w:rsidRDefault="007753FF" w:rsidP="00E955C2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821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10" w:type="dxa"/>
          </w:tcPr>
          <w:p w14:paraId="5AAB26C7" w14:textId="77777777" w:rsidR="007753FF" w:rsidRPr="00883821" w:rsidRDefault="007753FF" w:rsidP="00E955C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821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2693" w:type="dxa"/>
          </w:tcPr>
          <w:p w14:paraId="72FB7C87" w14:textId="77777777" w:rsidR="007753FF" w:rsidRPr="00883821" w:rsidRDefault="007753FF" w:rsidP="00E955C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821">
              <w:rPr>
                <w:rFonts w:ascii="Times New Roman" w:hAnsi="Times New Roman"/>
                <w:sz w:val="28"/>
                <w:szCs w:val="28"/>
              </w:rPr>
              <w:t>Форма документа</w:t>
            </w:r>
          </w:p>
        </w:tc>
        <w:tc>
          <w:tcPr>
            <w:tcW w:w="3052" w:type="dxa"/>
          </w:tcPr>
          <w:p w14:paraId="34E537E3" w14:textId="77777777" w:rsidR="007753FF" w:rsidRPr="00883821" w:rsidRDefault="007753FF" w:rsidP="00E955C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821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7753FF" w:rsidRPr="00B328D2" w14:paraId="02D77DA7" w14:textId="77777777" w:rsidTr="00E955C2">
        <w:trPr>
          <w:trHeight w:val="396"/>
        </w:trPr>
        <w:tc>
          <w:tcPr>
            <w:tcW w:w="846" w:type="dxa"/>
          </w:tcPr>
          <w:p w14:paraId="3816F47F" w14:textId="77777777" w:rsidR="007753FF" w:rsidRPr="00883821" w:rsidRDefault="007753FF" w:rsidP="00E955C2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162" w:type="dxa"/>
          </w:tcPr>
          <w:p w14:paraId="63AE720B" w14:textId="3DB89B48" w:rsidR="007753FF" w:rsidRPr="00883821" w:rsidRDefault="007753FF" w:rsidP="00E955C2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Информирование </w:t>
            </w:r>
            <w:r>
              <w:rPr>
                <w:rFonts w:ascii="Times New Roman" w:hAnsi="Times New Roman"/>
                <w:sz w:val="28"/>
                <w:szCs w:val="28"/>
              </w:rPr>
              <w:t>членов методического совета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 внесенных изменениях в Порядок проведения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методических рекомендациях по проведению школьного и муниципального этапов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2410" w:type="dxa"/>
          </w:tcPr>
          <w:p w14:paraId="3659FBE5" w14:textId="5B8F8478" w:rsidR="007753FF" w:rsidRPr="00883821" w:rsidRDefault="007753FF" w:rsidP="00E955C2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.08.2025</w:t>
            </w:r>
          </w:p>
        </w:tc>
        <w:tc>
          <w:tcPr>
            <w:tcW w:w="2693" w:type="dxa"/>
          </w:tcPr>
          <w:p w14:paraId="3521493F" w14:textId="77777777" w:rsidR="007753FF" w:rsidRPr="00883821" w:rsidRDefault="007753FF" w:rsidP="00E955C2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Информационное письмо</w:t>
            </w:r>
          </w:p>
        </w:tc>
        <w:tc>
          <w:tcPr>
            <w:tcW w:w="3052" w:type="dxa"/>
          </w:tcPr>
          <w:p w14:paraId="5903D38C" w14:textId="5BE227B1" w:rsidR="007753FF" w:rsidRPr="00883821" w:rsidRDefault="007753FF" w:rsidP="00E955C2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 УО Миллеровского района</w:t>
            </w:r>
          </w:p>
        </w:tc>
      </w:tr>
      <w:tr w:rsidR="007753FF" w:rsidRPr="001B6A6F" w14:paraId="2BC6463E" w14:textId="77777777" w:rsidTr="00E955C2">
        <w:trPr>
          <w:trHeight w:val="1266"/>
        </w:trPr>
        <w:tc>
          <w:tcPr>
            <w:tcW w:w="846" w:type="dxa"/>
          </w:tcPr>
          <w:p w14:paraId="1FFC1057" w14:textId="77777777" w:rsidR="007753FF" w:rsidRPr="001B6A6F" w:rsidRDefault="007753FF" w:rsidP="00E955C2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162" w:type="dxa"/>
          </w:tcPr>
          <w:p w14:paraId="240B9494" w14:textId="53FAA096" w:rsidR="007753FF" w:rsidRPr="001B6A6F" w:rsidRDefault="007753FF" w:rsidP="00E955C2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Проведение совещания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 школьными 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>координаторами всероссийской олимпиады школьников по вопросу организации и проведения школьного этапа Олимпиады</w:t>
            </w:r>
          </w:p>
        </w:tc>
        <w:tc>
          <w:tcPr>
            <w:tcW w:w="2410" w:type="dxa"/>
          </w:tcPr>
          <w:p w14:paraId="6B4FBA5E" w14:textId="4981C8C8" w:rsidR="007753FF" w:rsidRPr="001B6A6F" w:rsidRDefault="007753FF" w:rsidP="00E955C2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/>
                <w:sz w:val="28"/>
                <w:szCs w:val="28"/>
              </w:rPr>
              <w:t>03.09.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6CADA8B9" w14:textId="0FD5C555" w:rsidR="007753FF" w:rsidRPr="001B6A6F" w:rsidRDefault="007753FF" w:rsidP="00E955C2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753FF">
              <w:rPr>
                <w:rFonts w:ascii="Times New Roman" w:hAnsi="Times New Roman"/>
                <w:sz w:val="28"/>
                <w:szCs w:val="28"/>
              </w:rPr>
              <w:t>Информационное письмо</w:t>
            </w:r>
          </w:p>
        </w:tc>
        <w:tc>
          <w:tcPr>
            <w:tcW w:w="3052" w:type="dxa"/>
          </w:tcPr>
          <w:p w14:paraId="63FE3F10" w14:textId="4772447C" w:rsidR="007753FF" w:rsidRPr="001B6A6F" w:rsidRDefault="007753FF" w:rsidP="00E955C2">
            <w:pPr>
              <w:ind w:firstLine="0"/>
              <w:rPr>
                <w:sz w:val="28"/>
                <w:szCs w:val="28"/>
              </w:rPr>
            </w:pPr>
            <w:r w:rsidRPr="007753FF">
              <w:rPr>
                <w:rFonts w:ascii="Times New Roman" w:eastAsia="Arial" w:hAnsi="Times New Roman"/>
                <w:color w:val="auto"/>
                <w:sz w:val="28"/>
                <w:szCs w:val="28"/>
              </w:rPr>
              <w:t>МУ УО Миллеровского района</w:t>
            </w:r>
          </w:p>
        </w:tc>
      </w:tr>
      <w:tr w:rsidR="007753FF" w:rsidRPr="001B6A6F" w14:paraId="629D63A9" w14:textId="77777777" w:rsidTr="00E955C2">
        <w:trPr>
          <w:trHeight w:val="242"/>
        </w:trPr>
        <w:tc>
          <w:tcPr>
            <w:tcW w:w="846" w:type="dxa"/>
          </w:tcPr>
          <w:p w14:paraId="708194E8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162" w:type="dxa"/>
          </w:tcPr>
          <w:p w14:paraId="363A8710" w14:textId="77777777" w:rsidR="007753FF" w:rsidRPr="001B6A6F" w:rsidRDefault="007753FF" w:rsidP="00E955C2">
            <w:pPr>
              <w:pStyle w:val="Default"/>
              <w:spacing w:after="31"/>
              <w:jc w:val="both"/>
              <w:rPr>
                <w:sz w:val="28"/>
                <w:szCs w:val="28"/>
              </w:rPr>
            </w:pPr>
            <w:r w:rsidRPr="001B6A6F">
              <w:rPr>
                <w:sz w:val="28"/>
                <w:szCs w:val="28"/>
              </w:rPr>
              <w:t>Утверждение сроков проведения школьного этапа Олимпиады</w:t>
            </w:r>
          </w:p>
        </w:tc>
        <w:tc>
          <w:tcPr>
            <w:tcW w:w="2410" w:type="dxa"/>
          </w:tcPr>
          <w:p w14:paraId="7E5C312C" w14:textId="25FA7232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31D76650" w14:textId="0BBACBCB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 УО </w:t>
            </w:r>
          </w:p>
        </w:tc>
        <w:tc>
          <w:tcPr>
            <w:tcW w:w="3052" w:type="dxa"/>
          </w:tcPr>
          <w:p w14:paraId="2F7CD252" w14:textId="1C81BEDB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</w:t>
            </w:r>
          </w:p>
        </w:tc>
      </w:tr>
      <w:tr w:rsidR="007753FF" w:rsidRPr="001B6A6F" w14:paraId="652DFD08" w14:textId="77777777" w:rsidTr="00E955C2">
        <w:trPr>
          <w:trHeight w:val="242"/>
        </w:trPr>
        <w:tc>
          <w:tcPr>
            <w:tcW w:w="846" w:type="dxa"/>
          </w:tcPr>
          <w:p w14:paraId="7C96D79E" w14:textId="10838A26" w:rsidR="007753FF" w:rsidRPr="001B6A6F" w:rsidRDefault="00C71FEA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753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62" w:type="dxa"/>
          </w:tcPr>
          <w:p w14:paraId="41DACBF9" w14:textId="47FC9673" w:rsidR="007753FF" w:rsidRPr="001B6A6F" w:rsidRDefault="007753FF" w:rsidP="00E955C2">
            <w:pPr>
              <w:pStyle w:val="Default"/>
              <w:spacing w:after="31"/>
              <w:jc w:val="both"/>
              <w:rPr>
                <w:sz w:val="28"/>
                <w:szCs w:val="28"/>
              </w:rPr>
            </w:pPr>
            <w:r w:rsidRPr="00B7567E">
              <w:rPr>
                <w:sz w:val="28"/>
                <w:szCs w:val="28"/>
              </w:rPr>
              <w:t xml:space="preserve">Разработка информационной страницы олимпиады школьного этапа </w:t>
            </w:r>
            <w:proofErr w:type="spellStart"/>
            <w:r w:rsidRPr="00B7567E">
              <w:rPr>
                <w:sz w:val="28"/>
                <w:szCs w:val="28"/>
              </w:rPr>
              <w:t>ВсОШ</w:t>
            </w:r>
            <w:proofErr w:type="spellEnd"/>
            <w:r w:rsidRPr="00B7567E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>Миллеровском районе</w:t>
            </w:r>
            <w:r>
              <w:rPr>
                <w:sz w:val="28"/>
                <w:szCs w:val="28"/>
              </w:rPr>
              <w:t xml:space="preserve"> </w:t>
            </w:r>
            <w:r w:rsidRPr="00B7567E">
              <w:rPr>
                <w:sz w:val="28"/>
                <w:szCs w:val="28"/>
              </w:rPr>
              <w:t>в информационно-телекоммуникационной сети «Интернет</w:t>
            </w:r>
          </w:p>
        </w:tc>
        <w:tc>
          <w:tcPr>
            <w:tcW w:w="2410" w:type="dxa"/>
          </w:tcPr>
          <w:p w14:paraId="01CFE7CD" w14:textId="12BCB3B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1FFC5CDF" w14:textId="1BE547A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53FF">
              <w:rPr>
                <w:rFonts w:ascii="Times New Roman" w:hAnsi="Times New Roman"/>
                <w:sz w:val="28"/>
                <w:szCs w:val="28"/>
              </w:rPr>
              <w:t>Приказ МУ УО</w:t>
            </w:r>
          </w:p>
        </w:tc>
        <w:tc>
          <w:tcPr>
            <w:tcW w:w="3052" w:type="dxa"/>
          </w:tcPr>
          <w:p w14:paraId="2F838FBC" w14:textId="3F9158F9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ДПО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ОО</w:t>
            </w:r>
          </w:p>
        </w:tc>
      </w:tr>
      <w:tr w:rsidR="007753FF" w:rsidRPr="001B6A6F" w14:paraId="11DC21B7" w14:textId="77777777" w:rsidTr="00E955C2">
        <w:trPr>
          <w:trHeight w:val="242"/>
        </w:trPr>
        <w:tc>
          <w:tcPr>
            <w:tcW w:w="846" w:type="dxa"/>
          </w:tcPr>
          <w:p w14:paraId="42468A47" w14:textId="375D9646" w:rsidR="007753FF" w:rsidRPr="001B6A6F" w:rsidRDefault="00C71FEA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753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62" w:type="dxa"/>
          </w:tcPr>
          <w:p w14:paraId="2733A8ED" w14:textId="549B59A1" w:rsidR="007753FF" w:rsidRPr="001B6A6F" w:rsidRDefault="007753FF" w:rsidP="00E955C2">
            <w:pPr>
              <w:pStyle w:val="Default"/>
              <w:spacing w:after="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составов </w:t>
            </w:r>
            <w:r w:rsidR="00114AF4">
              <w:rPr>
                <w:sz w:val="28"/>
                <w:szCs w:val="28"/>
              </w:rPr>
              <w:t>муниципальных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предметно-методических комиссий по 1</w:t>
            </w:r>
            <w:r w:rsidR="00114AF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общеобразовательным предметам</w:t>
            </w:r>
          </w:p>
        </w:tc>
        <w:tc>
          <w:tcPr>
            <w:tcW w:w="2410" w:type="dxa"/>
          </w:tcPr>
          <w:p w14:paraId="03E44B7E" w14:textId="173C19A8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lastRenderedPageBreak/>
              <w:t>0</w:t>
            </w:r>
            <w:r w:rsidR="00114AF4">
              <w:rPr>
                <w:rFonts w:ascii="Times New Roman" w:hAnsi="Times New Roman"/>
                <w:sz w:val="28"/>
                <w:szCs w:val="28"/>
              </w:rPr>
              <w:t>2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6830C782" w14:textId="64CCC9FB" w:rsidR="007753FF" w:rsidRPr="001B6A6F" w:rsidRDefault="00114AF4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4AF4">
              <w:rPr>
                <w:rFonts w:ascii="Times New Roman" w:hAnsi="Times New Roman"/>
                <w:sz w:val="28"/>
                <w:szCs w:val="28"/>
              </w:rPr>
              <w:t>Приказ МУ УО</w:t>
            </w:r>
          </w:p>
        </w:tc>
        <w:tc>
          <w:tcPr>
            <w:tcW w:w="3052" w:type="dxa"/>
          </w:tcPr>
          <w:p w14:paraId="3262C2E9" w14:textId="5AB4A772" w:rsidR="007753FF" w:rsidRPr="001B6A6F" w:rsidRDefault="00114AF4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4AF4">
              <w:rPr>
                <w:rFonts w:ascii="Times New Roman" w:hAnsi="Times New Roman"/>
                <w:sz w:val="28"/>
                <w:szCs w:val="28"/>
              </w:rPr>
              <w:t xml:space="preserve">Управление </w:t>
            </w:r>
            <w:r w:rsidRPr="00114AF4">
              <w:rPr>
                <w:rFonts w:ascii="Times New Roman" w:hAnsi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7753FF" w:rsidRPr="001B6A6F" w14:paraId="046973E3" w14:textId="77777777" w:rsidTr="00E955C2">
        <w:trPr>
          <w:trHeight w:val="242"/>
        </w:trPr>
        <w:tc>
          <w:tcPr>
            <w:tcW w:w="846" w:type="dxa"/>
          </w:tcPr>
          <w:p w14:paraId="300CDDEA" w14:textId="651339F5" w:rsidR="007753FF" w:rsidRPr="001B6A6F" w:rsidRDefault="00C71FEA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  <w:r w:rsidR="007753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62" w:type="dxa"/>
          </w:tcPr>
          <w:p w14:paraId="78AA2A8D" w14:textId="77777777" w:rsidR="007753FF" w:rsidRPr="001B6A6F" w:rsidRDefault="007753FF" w:rsidP="00E955C2">
            <w:pPr>
              <w:pStyle w:val="Standard"/>
              <w:ind w:left="5" w:right="5"/>
              <w:jc w:val="both"/>
              <w:rPr>
                <w:sz w:val="28"/>
                <w:szCs w:val="28"/>
              </w:rPr>
            </w:pPr>
            <w:r w:rsidRPr="001B6A6F">
              <w:rPr>
                <w:sz w:val="28"/>
                <w:szCs w:val="28"/>
              </w:rPr>
              <w:t xml:space="preserve">Определение графика ШЭ Олимпиады в соответствии со сроками, установленными </w:t>
            </w:r>
            <w:proofErr w:type="spellStart"/>
            <w:r w:rsidRPr="001B6A6F">
              <w:rPr>
                <w:sz w:val="28"/>
                <w:szCs w:val="28"/>
              </w:rPr>
              <w:t>минобразованием</w:t>
            </w:r>
            <w:proofErr w:type="spellEnd"/>
            <w:r w:rsidRPr="001B6A6F">
              <w:rPr>
                <w:sz w:val="28"/>
                <w:szCs w:val="28"/>
              </w:rPr>
              <w:t xml:space="preserve"> Ростовской области, расписания и продолжительности проведения, перечня материально-технического оборудования по каждому предмету, сроков расшифровки олимпиадных заданий, критериев и методик оценивания выполненных олимпиадных работ, процедуры регистрации участников, показа выполненных работ, а также рассмотрения апелляций участников олимпиады</w:t>
            </w:r>
          </w:p>
        </w:tc>
        <w:tc>
          <w:tcPr>
            <w:tcW w:w="2410" w:type="dxa"/>
          </w:tcPr>
          <w:p w14:paraId="332F6D8B" w14:textId="77777777" w:rsidR="007753FF" w:rsidRPr="001B6A6F" w:rsidRDefault="007753FF" w:rsidP="00E955C2">
            <w:pPr>
              <w:pStyle w:val="Standard"/>
              <w:ind w:left="53" w:right="5"/>
              <w:jc w:val="both"/>
              <w:rPr>
                <w:sz w:val="28"/>
                <w:szCs w:val="28"/>
              </w:rPr>
            </w:pPr>
            <w:r w:rsidRPr="001B6A6F">
              <w:rPr>
                <w:sz w:val="28"/>
                <w:szCs w:val="28"/>
              </w:rPr>
              <w:t>02.09.202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3D8A2CF6" w14:textId="4F64A844" w:rsidR="007753FF" w:rsidRPr="001B6A6F" w:rsidRDefault="00114AF4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4AF4">
              <w:rPr>
                <w:rFonts w:ascii="Times New Roman" w:hAnsi="Times New Roman"/>
                <w:sz w:val="28"/>
                <w:szCs w:val="28"/>
              </w:rPr>
              <w:t>Приказ МУ УО</w:t>
            </w:r>
          </w:p>
        </w:tc>
        <w:tc>
          <w:tcPr>
            <w:tcW w:w="3052" w:type="dxa"/>
          </w:tcPr>
          <w:p w14:paraId="78EBAD6F" w14:textId="0A4F2B75" w:rsidR="007753FF" w:rsidRPr="001B6A6F" w:rsidRDefault="00114AF4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4AF4"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</w:tc>
      </w:tr>
      <w:tr w:rsidR="00114AF4" w:rsidRPr="001B6A6F" w14:paraId="4DC27B95" w14:textId="77777777" w:rsidTr="00E955C2">
        <w:trPr>
          <w:trHeight w:val="242"/>
        </w:trPr>
        <w:tc>
          <w:tcPr>
            <w:tcW w:w="846" w:type="dxa"/>
          </w:tcPr>
          <w:p w14:paraId="5C8F88FB" w14:textId="3E11D20C" w:rsidR="00114AF4" w:rsidRPr="001B6A6F" w:rsidRDefault="00C71FEA" w:rsidP="00114AF4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114AF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62" w:type="dxa"/>
          </w:tcPr>
          <w:p w14:paraId="0986E3E6" w14:textId="112568E0" w:rsidR="00114AF4" w:rsidRPr="001B6A6F" w:rsidRDefault="00114AF4" w:rsidP="00114AF4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Утверждение составов оргкомитета (не менее 5 человек), жюри (не менее 5 человек по каждому общеобразовательному предмету) и апелляционных комиссий по 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 xml:space="preserve"> общеобразовательным предметам (за исключением 6 предметов, которые проводятся на платформе «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Сириус.Курсы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>» (астрономия, биология, информатика, математика, физика, химия)</w:t>
            </w:r>
          </w:p>
        </w:tc>
        <w:tc>
          <w:tcPr>
            <w:tcW w:w="2410" w:type="dxa"/>
          </w:tcPr>
          <w:p w14:paraId="16E19273" w14:textId="77777777" w:rsidR="00114AF4" w:rsidRPr="001B6A6F" w:rsidRDefault="00114AF4" w:rsidP="00114AF4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02.09.202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66BBF97A" w14:textId="264AF37B" w:rsidR="00114AF4" w:rsidRPr="001B6A6F" w:rsidRDefault="00114AF4" w:rsidP="00114AF4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4AF4">
              <w:rPr>
                <w:rFonts w:ascii="Times New Roman" w:hAnsi="Times New Roman"/>
                <w:sz w:val="28"/>
                <w:szCs w:val="28"/>
              </w:rPr>
              <w:t>Приказ МУ УО</w:t>
            </w:r>
          </w:p>
        </w:tc>
        <w:tc>
          <w:tcPr>
            <w:tcW w:w="3052" w:type="dxa"/>
          </w:tcPr>
          <w:p w14:paraId="545EA3E5" w14:textId="4A48FD90" w:rsidR="00114AF4" w:rsidRPr="001B6A6F" w:rsidRDefault="00114AF4" w:rsidP="00114AF4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4AF4"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</w:tc>
      </w:tr>
      <w:tr w:rsidR="007753FF" w:rsidRPr="001B6A6F" w14:paraId="74410FB2" w14:textId="77777777" w:rsidTr="00E955C2">
        <w:trPr>
          <w:trHeight w:val="1555"/>
        </w:trPr>
        <w:tc>
          <w:tcPr>
            <w:tcW w:w="846" w:type="dxa"/>
          </w:tcPr>
          <w:p w14:paraId="390BD27B" w14:textId="1872C994" w:rsidR="007753FF" w:rsidRPr="001B6A6F" w:rsidRDefault="00C71FEA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  <w:r w:rsidR="007753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62" w:type="dxa"/>
          </w:tcPr>
          <w:p w14:paraId="159679E0" w14:textId="77777777" w:rsidR="007753FF" w:rsidRPr="001B6A6F" w:rsidRDefault="007753FF" w:rsidP="00E955C2">
            <w:pPr>
              <w:pStyle w:val="Default"/>
              <w:spacing w:after="31"/>
              <w:jc w:val="both"/>
              <w:rPr>
                <w:sz w:val="28"/>
                <w:szCs w:val="28"/>
              </w:rPr>
            </w:pPr>
            <w:r w:rsidRPr="001B6A6F">
              <w:rPr>
                <w:sz w:val="28"/>
                <w:szCs w:val="28"/>
              </w:rPr>
              <w:t>Информирование обучающихся, родителей (законных представителей) о возможности участия во всероссийской олимпиаде школьников</w:t>
            </w:r>
          </w:p>
        </w:tc>
        <w:tc>
          <w:tcPr>
            <w:tcW w:w="2410" w:type="dxa"/>
          </w:tcPr>
          <w:p w14:paraId="48CE3AE6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Не позднее 07.09.202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 xml:space="preserve"> (на родительских собраниях, классных часах, в мессенджерах, на </w:t>
            </w:r>
            <w:r>
              <w:rPr>
                <w:rFonts w:ascii="Times New Roman" w:hAnsi="Times New Roman"/>
                <w:sz w:val="28"/>
                <w:szCs w:val="28"/>
              </w:rPr>
              <w:t>интернет-ресурсах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  <w:tc>
          <w:tcPr>
            <w:tcW w:w="2693" w:type="dxa"/>
          </w:tcPr>
          <w:p w14:paraId="2AB6700F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Информационная листовка о проведении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и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>нформационная справка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 xml:space="preserve">размещение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информационных стендах, видеоэкранах, 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>официальных интернет-ресурсах, в социальных сетях</w:t>
            </w:r>
            <w:r>
              <w:rPr>
                <w:rFonts w:ascii="Times New Roman" w:hAnsi="Times New Roman"/>
                <w:sz w:val="28"/>
                <w:szCs w:val="28"/>
              </w:rPr>
              <w:t>, родительских чатах)</w:t>
            </w:r>
          </w:p>
        </w:tc>
        <w:tc>
          <w:tcPr>
            <w:tcW w:w="3052" w:type="dxa"/>
          </w:tcPr>
          <w:p w14:paraId="33F5B582" w14:textId="05180A40" w:rsidR="007753FF" w:rsidRPr="001B6A6F" w:rsidRDefault="00114AF4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4AF4">
              <w:rPr>
                <w:rFonts w:ascii="Times New Roman" w:hAnsi="Times New Roman"/>
                <w:sz w:val="28"/>
                <w:szCs w:val="28"/>
              </w:rPr>
              <w:t>ОО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14A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 УО Миллеровского района</w:t>
            </w:r>
          </w:p>
        </w:tc>
      </w:tr>
      <w:tr w:rsidR="007753FF" w:rsidRPr="001B6A6F" w14:paraId="1D68EB9E" w14:textId="77777777" w:rsidTr="00E955C2">
        <w:trPr>
          <w:trHeight w:val="242"/>
        </w:trPr>
        <w:tc>
          <w:tcPr>
            <w:tcW w:w="846" w:type="dxa"/>
          </w:tcPr>
          <w:p w14:paraId="7F0406D6" w14:textId="212BF0CC" w:rsidR="007753FF" w:rsidRPr="001B6A6F" w:rsidRDefault="00C71FEA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7753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62" w:type="dxa"/>
          </w:tcPr>
          <w:p w14:paraId="58874497" w14:textId="5757C6BE" w:rsidR="007753FF" w:rsidRPr="001B6A6F" w:rsidRDefault="007753FF" w:rsidP="00E955C2">
            <w:pPr>
              <w:pStyle w:val="Default"/>
              <w:spacing w:after="31"/>
              <w:jc w:val="both"/>
              <w:rPr>
                <w:sz w:val="28"/>
                <w:szCs w:val="28"/>
              </w:rPr>
            </w:pPr>
            <w:r w:rsidRPr="001B6A6F">
              <w:rPr>
                <w:sz w:val="28"/>
                <w:szCs w:val="28"/>
              </w:rPr>
              <w:t xml:space="preserve">Ведение подраздела «Школьный этап всероссийской олимпиады школьников» раздела «Всероссийская олимпиада школьников» на официальных интернет-ресурсах </w:t>
            </w:r>
            <w:r w:rsidR="00114AF4">
              <w:rPr>
                <w:sz w:val="28"/>
                <w:szCs w:val="28"/>
              </w:rPr>
              <w:t>МБУ ДПО «</w:t>
            </w:r>
            <w:proofErr w:type="spellStart"/>
            <w:r w:rsidR="00114AF4">
              <w:rPr>
                <w:sz w:val="28"/>
                <w:szCs w:val="28"/>
              </w:rPr>
              <w:t>МиРЦ</w:t>
            </w:r>
            <w:proofErr w:type="spellEnd"/>
            <w:r w:rsidR="00114AF4">
              <w:rPr>
                <w:sz w:val="28"/>
                <w:szCs w:val="28"/>
              </w:rPr>
              <w:t>»</w:t>
            </w:r>
            <w:r w:rsidRPr="001B6A6F">
              <w:rPr>
                <w:sz w:val="28"/>
                <w:szCs w:val="28"/>
              </w:rPr>
              <w:t>, общеобразовательных организаций</w:t>
            </w:r>
          </w:p>
        </w:tc>
        <w:tc>
          <w:tcPr>
            <w:tcW w:w="2410" w:type="dxa"/>
          </w:tcPr>
          <w:p w14:paraId="585F30A4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В соответствии с графиком ШЭ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2693" w:type="dxa"/>
          </w:tcPr>
          <w:p w14:paraId="56D9F0F9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Размещение актуальной информации о ходе подготовки и проведения ШЭ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3052" w:type="dxa"/>
          </w:tcPr>
          <w:p w14:paraId="16FA5A5A" w14:textId="5917F71B" w:rsidR="007753FF" w:rsidRPr="001B6A6F" w:rsidRDefault="00506807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6807">
              <w:rPr>
                <w:rFonts w:ascii="Times New Roman" w:hAnsi="Times New Roman"/>
                <w:sz w:val="28"/>
                <w:szCs w:val="28"/>
              </w:rPr>
              <w:t>МУ УО Миллеровского района, ОО</w:t>
            </w:r>
            <w:r w:rsidRPr="0050680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753FF" w:rsidRPr="001B6A6F" w14:paraId="4EEFDABE" w14:textId="77777777" w:rsidTr="00E955C2">
        <w:trPr>
          <w:trHeight w:val="242"/>
        </w:trPr>
        <w:tc>
          <w:tcPr>
            <w:tcW w:w="846" w:type="dxa"/>
          </w:tcPr>
          <w:p w14:paraId="5D23CA5D" w14:textId="71DFCC20" w:rsidR="007753F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71FEA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62" w:type="dxa"/>
          </w:tcPr>
          <w:p w14:paraId="411733F1" w14:textId="77777777" w:rsidR="007753FF" w:rsidRPr="001B6A6F" w:rsidRDefault="007753FF" w:rsidP="00E955C2">
            <w:pPr>
              <w:pStyle w:val="Default"/>
              <w:spacing w:after="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Поддержание в актуальном состоянии информационного стенда о всероссийской олимпиаде школьников, победителях/призерах </w:t>
            </w:r>
            <w:proofErr w:type="spellStart"/>
            <w:r>
              <w:rPr>
                <w:sz w:val="28"/>
                <w:szCs w:val="28"/>
              </w:rPr>
              <w:t>ВсОШ</w:t>
            </w:r>
            <w:proofErr w:type="spellEnd"/>
            <w:r>
              <w:rPr>
                <w:sz w:val="28"/>
                <w:szCs w:val="28"/>
              </w:rPr>
              <w:t xml:space="preserve"> в каждой общеобразовательной организации</w:t>
            </w:r>
          </w:p>
        </w:tc>
        <w:tc>
          <w:tcPr>
            <w:tcW w:w="2410" w:type="dxa"/>
          </w:tcPr>
          <w:p w14:paraId="32307C71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</w:tcPr>
          <w:p w14:paraId="0922D75E" w14:textId="076FBE19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Размещение актуальной информации 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победителях/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призе</w:t>
            </w:r>
            <w:r w:rsidR="00506807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рах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3052" w:type="dxa"/>
          </w:tcPr>
          <w:p w14:paraId="3A89AE48" w14:textId="69C91995" w:rsidR="007753FF" w:rsidRPr="001B6A6F" w:rsidRDefault="00114AF4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4AF4">
              <w:rPr>
                <w:rFonts w:ascii="Times New Roman" w:hAnsi="Times New Roman"/>
                <w:sz w:val="28"/>
                <w:szCs w:val="28"/>
              </w:rPr>
              <w:t>МУ УО Миллеровского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>, ОО</w:t>
            </w:r>
          </w:p>
        </w:tc>
      </w:tr>
      <w:tr w:rsidR="007753FF" w:rsidRPr="001B6A6F" w14:paraId="06A903B2" w14:textId="77777777" w:rsidTr="00E955C2">
        <w:trPr>
          <w:trHeight w:val="242"/>
        </w:trPr>
        <w:tc>
          <w:tcPr>
            <w:tcW w:w="846" w:type="dxa"/>
          </w:tcPr>
          <w:p w14:paraId="62A79C03" w14:textId="6BD63939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1</w:t>
            </w:r>
            <w:r w:rsidR="00C71FE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62" w:type="dxa"/>
          </w:tcPr>
          <w:p w14:paraId="53191BFF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Установление квоты победителей и призеров школьного этапа Олимпиады</w:t>
            </w:r>
          </w:p>
        </w:tc>
        <w:tc>
          <w:tcPr>
            <w:tcW w:w="2410" w:type="dxa"/>
          </w:tcPr>
          <w:p w14:paraId="0553D79D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02.09.202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7C834A91" w14:textId="76D88410" w:rsidR="007753FF" w:rsidRPr="001B6A6F" w:rsidRDefault="00114AF4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Порядок проведения ШЭ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052" w:type="dxa"/>
          </w:tcPr>
          <w:p w14:paraId="53D0A724" w14:textId="0C77FCCB" w:rsidR="007753FF" w:rsidRPr="001B6A6F" w:rsidRDefault="00114AF4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4AF4">
              <w:rPr>
                <w:rFonts w:ascii="Times New Roman" w:hAnsi="Times New Roman"/>
                <w:sz w:val="28"/>
                <w:szCs w:val="28"/>
              </w:rPr>
              <w:t>МУ УО Миллеровского района</w:t>
            </w:r>
          </w:p>
        </w:tc>
      </w:tr>
      <w:tr w:rsidR="007753FF" w:rsidRPr="001B6A6F" w14:paraId="3F5A0554" w14:textId="77777777" w:rsidTr="00E955C2">
        <w:trPr>
          <w:trHeight w:val="242"/>
        </w:trPr>
        <w:tc>
          <w:tcPr>
            <w:tcW w:w="846" w:type="dxa"/>
          </w:tcPr>
          <w:p w14:paraId="1CFF818F" w14:textId="7F3C7A03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C71FE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62" w:type="dxa"/>
          </w:tcPr>
          <w:p w14:paraId="1119FFC7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Организация аккредитации общественных наблюдателей при проведении школьного этапа Олимпиады</w:t>
            </w:r>
          </w:p>
        </w:tc>
        <w:tc>
          <w:tcPr>
            <w:tcW w:w="2410" w:type="dxa"/>
          </w:tcPr>
          <w:p w14:paraId="2D762AF1" w14:textId="01FD7618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</w:t>
            </w:r>
            <w:r w:rsidR="00114AF4">
              <w:rPr>
                <w:rFonts w:ascii="Times New Roman" w:hAnsi="Times New Roman"/>
                <w:sz w:val="28"/>
                <w:szCs w:val="28"/>
              </w:rPr>
              <w:t xml:space="preserve">позднее </w:t>
            </w:r>
            <w:r w:rsidR="00114AF4" w:rsidRPr="001B6A6F">
              <w:rPr>
                <w:rFonts w:ascii="Times New Roman" w:hAnsi="Times New Roman"/>
                <w:sz w:val="28"/>
                <w:szCs w:val="28"/>
              </w:rPr>
              <w:t>03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295A3B7D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минобразования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 xml:space="preserve"> Ростовской области</w:t>
            </w:r>
          </w:p>
        </w:tc>
        <w:tc>
          <w:tcPr>
            <w:tcW w:w="3052" w:type="dxa"/>
          </w:tcPr>
          <w:p w14:paraId="05A8FF62" w14:textId="3C8C90A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Минобразование Ростовской области, ГБУ ДО РО «РОЦОИСО», </w:t>
            </w:r>
            <w:r w:rsidR="00114AF4">
              <w:rPr>
                <w:rFonts w:ascii="Times New Roman" w:hAnsi="Times New Roman"/>
                <w:sz w:val="28"/>
                <w:szCs w:val="28"/>
              </w:rPr>
              <w:t>МБУ ДПО «</w:t>
            </w:r>
            <w:proofErr w:type="spellStart"/>
            <w:r w:rsidR="00114AF4">
              <w:rPr>
                <w:rFonts w:ascii="Times New Roman" w:hAnsi="Times New Roman"/>
                <w:sz w:val="28"/>
                <w:szCs w:val="28"/>
              </w:rPr>
              <w:t>МиРЦ</w:t>
            </w:r>
            <w:proofErr w:type="spellEnd"/>
            <w:r w:rsidR="00114AF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7753FF" w:rsidRPr="001B6A6F" w14:paraId="4D6EAEEE" w14:textId="77777777" w:rsidTr="00E955C2">
        <w:trPr>
          <w:trHeight w:val="242"/>
        </w:trPr>
        <w:tc>
          <w:tcPr>
            <w:tcW w:w="846" w:type="dxa"/>
          </w:tcPr>
          <w:p w14:paraId="7B8B403A" w14:textId="308A41A2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1</w:t>
            </w:r>
            <w:r w:rsidR="00D659F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62" w:type="dxa"/>
          </w:tcPr>
          <w:p w14:paraId="282BF3AC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Письменное информирование руководителей образовательных организаций, участников школьного этапа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 xml:space="preserve">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проведения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 xml:space="preserve"> и утвержденных нормативных правовых актах, регламентирующих организацию и проведение школьного этапа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 xml:space="preserve"> по каждому общеобразовательному предмету</w:t>
            </w:r>
          </w:p>
        </w:tc>
        <w:tc>
          <w:tcPr>
            <w:tcW w:w="2410" w:type="dxa"/>
          </w:tcPr>
          <w:p w14:paraId="392FD80A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>е позднее 07.09.202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7B7FC734" w14:textId="11393142" w:rsidR="007753FF" w:rsidRPr="001B6A6F" w:rsidRDefault="00506807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6807">
              <w:rPr>
                <w:rFonts w:ascii="Times New Roman" w:hAnsi="Times New Roman"/>
                <w:sz w:val="28"/>
                <w:szCs w:val="28"/>
              </w:rPr>
              <w:t>Приказ МУ УО</w:t>
            </w:r>
            <w:r w:rsidRPr="005068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14AF4">
              <w:rPr>
                <w:rFonts w:ascii="Times New Roman" w:hAnsi="Times New Roman"/>
                <w:sz w:val="28"/>
                <w:szCs w:val="28"/>
              </w:rPr>
              <w:t>П</w:t>
            </w:r>
            <w:r w:rsidR="007753FF" w:rsidRPr="001B6A6F">
              <w:rPr>
                <w:rFonts w:ascii="Times New Roman" w:hAnsi="Times New Roman"/>
                <w:sz w:val="28"/>
                <w:szCs w:val="28"/>
              </w:rPr>
              <w:t>убликация информации на официальных интернет-ресурсах</w:t>
            </w:r>
          </w:p>
        </w:tc>
        <w:tc>
          <w:tcPr>
            <w:tcW w:w="3052" w:type="dxa"/>
          </w:tcPr>
          <w:p w14:paraId="700A1258" w14:textId="775BD9DB" w:rsidR="007753FF" w:rsidRPr="001B6A6F" w:rsidRDefault="00114AF4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4AF4">
              <w:rPr>
                <w:rFonts w:ascii="Times New Roman" w:hAnsi="Times New Roman"/>
                <w:sz w:val="28"/>
                <w:szCs w:val="28"/>
              </w:rPr>
              <w:t>МУ УО Миллеровского района</w:t>
            </w:r>
          </w:p>
        </w:tc>
      </w:tr>
      <w:tr w:rsidR="007753FF" w:rsidRPr="001B6A6F" w14:paraId="2600A249" w14:textId="77777777" w:rsidTr="00E955C2">
        <w:trPr>
          <w:trHeight w:val="242"/>
        </w:trPr>
        <w:tc>
          <w:tcPr>
            <w:tcW w:w="846" w:type="dxa"/>
          </w:tcPr>
          <w:p w14:paraId="2A39CF22" w14:textId="240B6DB9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1</w:t>
            </w:r>
            <w:r w:rsidR="00D659F2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62" w:type="dxa"/>
          </w:tcPr>
          <w:p w14:paraId="06CC09B2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Утверждение организационно- технологической модели проведения школьного этапа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(далее – ОТМ ШЭ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>, разработанной оргкомитетом школьного этапа</w:t>
            </w:r>
          </w:p>
        </w:tc>
        <w:tc>
          <w:tcPr>
            <w:tcW w:w="2410" w:type="dxa"/>
          </w:tcPr>
          <w:p w14:paraId="5C9CA9EF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07.09.2025</w:t>
            </w:r>
          </w:p>
        </w:tc>
        <w:tc>
          <w:tcPr>
            <w:tcW w:w="2693" w:type="dxa"/>
          </w:tcPr>
          <w:p w14:paraId="01301F7A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Утвержденная организационно-технологическая модель</w:t>
            </w:r>
          </w:p>
        </w:tc>
        <w:tc>
          <w:tcPr>
            <w:tcW w:w="3052" w:type="dxa"/>
          </w:tcPr>
          <w:p w14:paraId="2E344325" w14:textId="4B65377C" w:rsidR="007753FF" w:rsidRPr="001B6A6F" w:rsidRDefault="00114AF4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4AF4">
              <w:rPr>
                <w:rFonts w:ascii="Times New Roman" w:hAnsi="Times New Roman"/>
                <w:sz w:val="28"/>
                <w:szCs w:val="28"/>
              </w:rPr>
              <w:t>МУ УО Миллеровского района</w:t>
            </w:r>
          </w:p>
        </w:tc>
      </w:tr>
      <w:tr w:rsidR="007753FF" w:rsidRPr="001B6A6F" w14:paraId="5FB11209" w14:textId="77777777" w:rsidTr="00E955C2">
        <w:trPr>
          <w:trHeight w:val="242"/>
        </w:trPr>
        <w:tc>
          <w:tcPr>
            <w:tcW w:w="846" w:type="dxa"/>
          </w:tcPr>
          <w:p w14:paraId="015E8036" w14:textId="0935D1E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1</w:t>
            </w:r>
            <w:r w:rsidR="00D659F2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62" w:type="dxa"/>
          </w:tcPr>
          <w:p w14:paraId="21693D7F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Сбор заявлений от родителей (законных представителей) обучающихся, заявивших о своем участии в школьном этапе Олимпиады, об ознакомлении с Порядком и о согласии на публикацию результатов на официальном сайте организатора в сети Интернет с указанием </w:t>
            </w:r>
            <w:r w:rsidRPr="001B6A6F">
              <w:rPr>
                <w:rFonts w:ascii="Times New Roman" w:hAnsi="Times New Roman"/>
                <w:sz w:val="28"/>
                <w:szCs w:val="28"/>
              </w:rPr>
              <w:lastRenderedPageBreak/>
              <w:t>сведений об участниках, а также обеспечение их хранения в течение 1 года с даты проведения школьного этапа Олимпиады</w:t>
            </w:r>
          </w:p>
        </w:tc>
        <w:tc>
          <w:tcPr>
            <w:tcW w:w="2410" w:type="dxa"/>
          </w:tcPr>
          <w:p w14:paraId="5D68F0DD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не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 xml:space="preserve"> позднее 14.09.202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1DED3311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Заявления </w:t>
            </w:r>
          </w:p>
        </w:tc>
        <w:tc>
          <w:tcPr>
            <w:tcW w:w="3052" w:type="dxa"/>
          </w:tcPr>
          <w:p w14:paraId="2FCCD26B" w14:textId="5F8A28D3" w:rsidR="007753FF" w:rsidRPr="001B6A6F" w:rsidRDefault="00114AF4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7753FF" w:rsidRPr="001B6A6F" w14:paraId="6DBEF3C0" w14:textId="77777777" w:rsidTr="00E955C2">
        <w:trPr>
          <w:trHeight w:val="242"/>
        </w:trPr>
        <w:tc>
          <w:tcPr>
            <w:tcW w:w="846" w:type="dxa"/>
          </w:tcPr>
          <w:p w14:paraId="270DC1D5" w14:textId="6925203D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1</w:t>
            </w:r>
            <w:r w:rsidR="00D659F2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62" w:type="dxa"/>
          </w:tcPr>
          <w:p w14:paraId="55D1C4B2" w14:textId="72A22AB4" w:rsidR="007753FF" w:rsidRPr="001B6A6F" w:rsidRDefault="007753FF" w:rsidP="00E955C2">
            <w:pPr>
              <w:pStyle w:val="Default"/>
              <w:spacing w:after="31"/>
              <w:jc w:val="both"/>
              <w:rPr>
                <w:sz w:val="28"/>
                <w:szCs w:val="28"/>
              </w:rPr>
            </w:pPr>
            <w:r w:rsidRPr="001B6A6F">
              <w:rPr>
                <w:sz w:val="28"/>
                <w:szCs w:val="28"/>
              </w:rPr>
              <w:t xml:space="preserve">Разработка муниципальными предметно-методическими комиссиями заданий для проведения школьного этапа </w:t>
            </w:r>
            <w:r>
              <w:rPr>
                <w:sz w:val="28"/>
                <w:szCs w:val="28"/>
              </w:rPr>
              <w:t>О</w:t>
            </w:r>
            <w:r w:rsidRPr="001B6A6F">
              <w:rPr>
                <w:sz w:val="28"/>
                <w:szCs w:val="28"/>
              </w:rPr>
              <w:t>лимпиады по 1</w:t>
            </w:r>
            <w:r w:rsidR="00114AF4">
              <w:rPr>
                <w:sz w:val="28"/>
                <w:szCs w:val="28"/>
              </w:rPr>
              <w:t>3</w:t>
            </w:r>
            <w:r w:rsidRPr="001B6A6F">
              <w:rPr>
                <w:sz w:val="28"/>
                <w:szCs w:val="28"/>
              </w:rPr>
              <w:t xml:space="preserve"> предметам и требований к организации и проведению школьного этапа </w:t>
            </w:r>
            <w:r>
              <w:rPr>
                <w:sz w:val="28"/>
                <w:szCs w:val="28"/>
              </w:rPr>
              <w:t>О</w:t>
            </w:r>
            <w:r w:rsidRPr="001B6A6F">
              <w:rPr>
                <w:sz w:val="28"/>
                <w:szCs w:val="28"/>
              </w:rPr>
              <w:t xml:space="preserve">лимпиады по соответствующему общеобразовательному предмету с учетом </w:t>
            </w:r>
            <w:r>
              <w:rPr>
                <w:sz w:val="28"/>
                <w:szCs w:val="28"/>
              </w:rPr>
              <w:t>М</w:t>
            </w:r>
            <w:r w:rsidRPr="001B6A6F">
              <w:rPr>
                <w:sz w:val="28"/>
                <w:szCs w:val="28"/>
              </w:rPr>
              <w:t xml:space="preserve">етодических рекомендаций по проведению школьного и муниципального этапов </w:t>
            </w:r>
            <w:proofErr w:type="spellStart"/>
            <w:r>
              <w:rPr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2410" w:type="dxa"/>
          </w:tcPr>
          <w:p w14:paraId="6B73C2F8" w14:textId="77777777" w:rsidR="007753F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В соответствии </w:t>
            </w:r>
          </w:p>
          <w:p w14:paraId="530B89EC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с ОТМ ШЭ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2693" w:type="dxa"/>
          </w:tcPr>
          <w:p w14:paraId="7CB6F6E0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Тексты заданий, требования к организации и проведению ШЭ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3052" w:type="dxa"/>
          </w:tcPr>
          <w:p w14:paraId="1229EEE8" w14:textId="5FE9E798" w:rsidR="007753FF" w:rsidRPr="001B6A6F" w:rsidRDefault="00114AF4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4AF4">
              <w:rPr>
                <w:rFonts w:ascii="Times New Roman" w:hAnsi="Times New Roman"/>
                <w:sz w:val="28"/>
                <w:szCs w:val="28"/>
              </w:rPr>
              <w:t>МУ УО Миллеровского района</w:t>
            </w:r>
          </w:p>
        </w:tc>
      </w:tr>
      <w:tr w:rsidR="007753FF" w:rsidRPr="001B6A6F" w14:paraId="455D4B91" w14:textId="77777777" w:rsidTr="00E955C2">
        <w:trPr>
          <w:trHeight w:val="242"/>
        </w:trPr>
        <w:tc>
          <w:tcPr>
            <w:tcW w:w="846" w:type="dxa"/>
          </w:tcPr>
          <w:p w14:paraId="5199F2CD" w14:textId="1558AF9D" w:rsidR="007753FF" w:rsidRPr="001B6A6F" w:rsidRDefault="00D659F2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7753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62" w:type="dxa"/>
          </w:tcPr>
          <w:p w14:paraId="1A048B9A" w14:textId="77777777" w:rsidR="007753FF" w:rsidRPr="001B6A6F" w:rsidRDefault="007753FF" w:rsidP="00E955C2">
            <w:pPr>
              <w:pStyle w:val="Default"/>
              <w:spacing w:after="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выполнения требований Образовательного Фонда «Талант и успех» к организации и проведению школьного этапа </w:t>
            </w:r>
            <w:proofErr w:type="spellStart"/>
            <w:r>
              <w:rPr>
                <w:sz w:val="28"/>
                <w:szCs w:val="28"/>
              </w:rPr>
              <w:t>ВсОШ</w:t>
            </w:r>
            <w:proofErr w:type="spellEnd"/>
            <w:r>
              <w:rPr>
                <w:sz w:val="28"/>
                <w:szCs w:val="28"/>
              </w:rPr>
              <w:t xml:space="preserve"> по 6 предметам на платформе «</w:t>
            </w:r>
            <w:proofErr w:type="spellStart"/>
            <w:r>
              <w:rPr>
                <w:sz w:val="28"/>
                <w:szCs w:val="28"/>
              </w:rPr>
              <w:t>Сириус.Курсы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14:paraId="3B6C405A" w14:textId="77777777" w:rsidR="007753F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соответствии </w:t>
            </w:r>
          </w:p>
          <w:p w14:paraId="42ED9962" w14:textId="77777777" w:rsidR="007753F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графиком публикации материалов Образовательным Фондом «Талант</w:t>
            </w:r>
          </w:p>
          <w:p w14:paraId="30221287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успех»</w:t>
            </w:r>
          </w:p>
        </w:tc>
        <w:tc>
          <w:tcPr>
            <w:tcW w:w="2693" w:type="dxa"/>
          </w:tcPr>
          <w:p w14:paraId="262D9B4A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Требования</w:t>
            </w:r>
          </w:p>
        </w:tc>
        <w:tc>
          <w:tcPr>
            <w:tcW w:w="3052" w:type="dxa"/>
          </w:tcPr>
          <w:p w14:paraId="3EAB1BFB" w14:textId="419EA2B2" w:rsidR="007753FF" w:rsidRPr="001B6A6F" w:rsidRDefault="00114AF4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4AF4">
              <w:rPr>
                <w:rFonts w:ascii="Times New Roman" w:hAnsi="Times New Roman"/>
                <w:sz w:val="28"/>
                <w:szCs w:val="28"/>
              </w:rPr>
              <w:t>МУ УО Миллеровского района</w:t>
            </w:r>
            <w:r w:rsidR="007753FF">
              <w:rPr>
                <w:rFonts w:ascii="Times New Roman" w:hAnsi="Times New Roman"/>
                <w:sz w:val="28"/>
                <w:szCs w:val="28"/>
              </w:rPr>
              <w:t>, общеобразовательные организации</w:t>
            </w:r>
          </w:p>
        </w:tc>
      </w:tr>
      <w:tr w:rsidR="007753FF" w:rsidRPr="001B6A6F" w14:paraId="77F16140" w14:textId="77777777" w:rsidTr="00E955C2">
        <w:trPr>
          <w:trHeight w:val="242"/>
        </w:trPr>
        <w:tc>
          <w:tcPr>
            <w:tcW w:w="846" w:type="dxa"/>
          </w:tcPr>
          <w:p w14:paraId="2728DC49" w14:textId="54891C06" w:rsidR="007753FF" w:rsidRPr="001B6A6F" w:rsidRDefault="00D659F2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7753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62" w:type="dxa"/>
          </w:tcPr>
          <w:p w14:paraId="6597917E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Обеспечение проведения школьного этапа Олимпиады</w:t>
            </w:r>
          </w:p>
        </w:tc>
        <w:tc>
          <w:tcPr>
            <w:tcW w:w="2410" w:type="dxa"/>
          </w:tcPr>
          <w:p w14:paraId="02B578BA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По графику ШЭ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2693" w:type="dxa"/>
          </w:tcPr>
          <w:p w14:paraId="06E524E8" w14:textId="091F7164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r w:rsidR="00114AF4" w:rsidRPr="00114AF4">
              <w:rPr>
                <w:rFonts w:ascii="Times New Roman" w:hAnsi="Times New Roman"/>
                <w:sz w:val="28"/>
                <w:szCs w:val="28"/>
              </w:rPr>
              <w:t>МУ УО Миллеровского района</w:t>
            </w:r>
          </w:p>
        </w:tc>
        <w:tc>
          <w:tcPr>
            <w:tcW w:w="3052" w:type="dxa"/>
          </w:tcPr>
          <w:p w14:paraId="1FC587A4" w14:textId="5A65E3D5" w:rsidR="007753FF" w:rsidRPr="001B6A6F" w:rsidRDefault="00992A76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2A76">
              <w:rPr>
                <w:rFonts w:ascii="Times New Roman" w:hAnsi="Times New Roman"/>
                <w:sz w:val="28"/>
                <w:szCs w:val="28"/>
              </w:rPr>
              <w:t>МУ УО Миллеровского района</w:t>
            </w:r>
          </w:p>
        </w:tc>
      </w:tr>
      <w:tr w:rsidR="007753FF" w:rsidRPr="001B6A6F" w14:paraId="53752B77" w14:textId="77777777" w:rsidTr="00E955C2">
        <w:trPr>
          <w:trHeight w:val="242"/>
        </w:trPr>
        <w:tc>
          <w:tcPr>
            <w:tcW w:w="846" w:type="dxa"/>
          </w:tcPr>
          <w:p w14:paraId="022CDE89" w14:textId="3DC68745" w:rsidR="007753FF" w:rsidRPr="001B6A6F" w:rsidRDefault="00D659F2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7753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6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38"/>
            </w:tblGrid>
            <w:tr w:rsidR="007753FF" w:rsidRPr="001B6A6F" w14:paraId="598234EE" w14:textId="77777777" w:rsidTr="00E955C2">
              <w:trPr>
                <w:trHeight w:val="349"/>
              </w:trPr>
              <w:tc>
                <w:tcPr>
                  <w:tcW w:w="12240" w:type="dxa"/>
                </w:tcPr>
                <w:p w14:paraId="0E61D675" w14:textId="77777777" w:rsidR="007753FF" w:rsidRPr="001B6A6F" w:rsidRDefault="007753FF" w:rsidP="00E955C2">
                  <w:pPr>
                    <w:autoSpaceDE w:val="0"/>
                    <w:autoSpaceDN w:val="0"/>
                    <w:adjustRightInd w:val="0"/>
                    <w:ind w:firstLine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B6A6F">
                    <w:rPr>
                      <w:rFonts w:ascii="Times New Roman" w:hAnsi="Times New Roman"/>
                      <w:sz w:val="28"/>
                      <w:szCs w:val="28"/>
                    </w:rPr>
                    <w:t>Предоставление обучающимся логинов</w:t>
                  </w:r>
                </w:p>
                <w:p w14:paraId="5A6D122F" w14:textId="77777777" w:rsidR="007753FF" w:rsidRPr="001B6A6F" w:rsidRDefault="007753FF" w:rsidP="00E955C2">
                  <w:pPr>
                    <w:autoSpaceDE w:val="0"/>
                    <w:autoSpaceDN w:val="0"/>
                    <w:adjustRightInd w:val="0"/>
                    <w:ind w:firstLine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B6A6F">
                    <w:rPr>
                      <w:rFonts w:ascii="Times New Roman" w:hAnsi="Times New Roman"/>
                      <w:sz w:val="28"/>
                      <w:szCs w:val="28"/>
                    </w:rPr>
                    <w:t>и паролей для участия в олимпиаде по 6</w:t>
                  </w:r>
                </w:p>
                <w:p w14:paraId="255F7117" w14:textId="77777777" w:rsidR="007753FF" w:rsidRPr="001B6A6F" w:rsidRDefault="007753FF" w:rsidP="00E955C2">
                  <w:pPr>
                    <w:autoSpaceDE w:val="0"/>
                    <w:autoSpaceDN w:val="0"/>
                    <w:adjustRightInd w:val="0"/>
                    <w:ind w:firstLine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B6A6F">
                    <w:rPr>
                      <w:rFonts w:ascii="Times New Roman" w:hAnsi="Times New Roman"/>
                      <w:sz w:val="28"/>
                      <w:szCs w:val="28"/>
                    </w:rPr>
                    <w:t>предметам на платформе «</w:t>
                  </w:r>
                  <w:proofErr w:type="spellStart"/>
                  <w:r w:rsidRPr="001B6A6F">
                    <w:rPr>
                      <w:rFonts w:ascii="Times New Roman" w:hAnsi="Times New Roman"/>
                      <w:sz w:val="28"/>
                      <w:szCs w:val="28"/>
                    </w:rPr>
                    <w:t>Сириус.Курсы</w:t>
                  </w:r>
                  <w:proofErr w:type="spellEnd"/>
                  <w:r w:rsidRPr="001B6A6F">
                    <w:rPr>
                      <w:rFonts w:ascii="Times New Roman" w:hAnsi="Times New Roman"/>
                      <w:sz w:val="28"/>
                      <w:szCs w:val="28"/>
                    </w:rPr>
                    <w:t>»</w:t>
                  </w:r>
                </w:p>
              </w:tc>
            </w:tr>
          </w:tbl>
          <w:p w14:paraId="7335636D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2344C0D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По графику ШЭ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2693" w:type="dxa"/>
          </w:tcPr>
          <w:p w14:paraId="0B566784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Списки обучающихся</w:t>
            </w:r>
          </w:p>
        </w:tc>
        <w:tc>
          <w:tcPr>
            <w:tcW w:w="3052" w:type="dxa"/>
          </w:tcPr>
          <w:p w14:paraId="0CCDEFCC" w14:textId="13D50416" w:rsidR="007753FF" w:rsidRPr="001B6A6F" w:rsidRDefault="00992A76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7753FF" w:rsidRPr="001B6A6F" w14:paraId="3F127A65" w14:textId="77777777" w:rsidTr="00E955C2">
        <w:trPr>
          <w:trHeight w:val="242"/>
        </w:trPr>
        <w:tc>
          <w:tcPr>
            <w:tcW w:w="846" w:type="dxa"/>
          </w:tcPr>
          <w:p w14:paraId="77D61E38" w14:textId="1F5DAC62" w:rsidR="007753FF" w:rsidRPr="001B6A6F" w:rsidRDefault="00D659F2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  <w:r w:rsidR="007753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62" w:type="dxa"/>
          </w:tcPr>
          <w:p w14:paraId="6C525017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Обеспечение конфиденциальности при получении и передаче олимпиадных заданий</w:t>
            </w:r>
          </w:p>
        </w:tc>
        <w:tc>
          <w:tcPr>
            <w:tcW w:w="2410" w:type="dxa"/>
          </w:tcPr>
          <w:p w14:paraId="2CD7650A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В течение ШЭ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2693" w:type="dxa"/>
          </w:tcPr>
          <w:p w14:paraId="5E4BECA6" w14:textId="3198FFAD" w:rsidR="007753FF" w:rsidRPr="001B6A6F" w:rsidRDefault="00992A76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2A76">
              <w:rPr>
                <w:rFonts w:ascii="Times New Roman" w:hAnsi="Times New Roman"/>
                <w:sz w:val="28"/>
                <w:szCs w:val="28"/>
              </w:rPr>
              <w:t>Приказ МУ УО Миллеровского района</w:t>
            </w:r>
          </w:p>
        </w:tc>
        <w:tc>
          <w:tcPr>
            <w:tcW w:w="3052" w:type="dxa"/>
          </w:tcPr>
          <w:p w14:paraId="21C2891A" w14:textId="30CB9861" w:rsidR="007753FF" w:rsidRPr="001B6A6F" w:rsidRDefault="00992A76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2A76">
              <w:rPr>
                <w:rFonts w:ascii="Times New Roman" w:hAnsi="Times New Roman"/>
                <w:sz w:val="28"/>
                <w:szCs w:val="28"/>
              </w:rPr>
              <w:t>МУ УО Миллеровского района</w:t>
            </w:r>
          </w:p>
        </w:tc>
      </w:tr>
      <w:tr w:rsidR="007753FF" w:rsidRPr="001B6A6F" w14:paraId="4F572EFC" w14:textId="77777777" w:rsidTr="00E955C2">
        <w:trPr>
          <w:trHeight w:val="242"/>
        </w:trPr>
        <w:tc>
          <w:tcPr>
            <w:tcW w:w="846" w:type="dxa"/>
          </w:tcPr>
          <w:p w14:paraId="42EE4743" w14:textId="2C9803DD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2</w:t>
            </w:r>
            <w:r w:rsidR="00D659F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62" w:type="dxa"/>
          </w:tcPr>
          <w:p w14:paraId="4A30B59F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Обеспечение проведения жюри по каждому общеобразовательному предмету анализа олимпиадных заданий и их решений, показа выполненных олимпиадных работ (по запросу участника),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апелляционными комиссиями - 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>процедуры апелляции (по заявлению)</w:t>
            </w:r>
          </w:p>
        </w:tc>
        <w:tc>
          <w:tcPr>
            <w:tcW w:w="2410" w:type="dxa"/>
          </w:tcPr>
          <w:p w14:paraId="49B47E43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В течение ШЭ Олимпиады, согласно графику</w:t>
            </w:r>
          </w:p>
        </w:tc>
        <w:tc>
          <w:tcPr>
            <w:tcW w:w="2693" w:type="dxa"/>
          </w:tcPr>
          <w:p w14:paraId="2C5CA097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Протоколы </w:t>
            </w:r>
          </w:p>
        </w:tc>
        <w:tc>
          <w:tcPr>
            <w:tcW w:w="3052" w:type="dxa"/>
          </w:tcPr>
          <w:p w14:paraId="788988EF" w14:textId="18640539" w:rsidR="007753FF" w:rsidRPr="001B6A6F" w:rsidRDefault="00992A76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2A76">
              <w:rPr>
                <w:rFonts w:ascii="Times New Roman" w:hAnsi="Times New Roman"/>
                <w:sz w:val="28"/>
                <w:szCs w:val="28"/>
              </w:rPr>
              <w:t>МУ УО Миллеровского района</w:t>
            </w:r>
          </w:p>
        </w:tc>
      </w:tr>
      <w:tr w:rsidR="007753FF" w:rsidRPr="001B6A6F" w14:paraId="48206207" w14:textId="77777777" w:rsidTr="00E955C2">
        <w:trPr>
          <w:trHeight w:val="242"/>
        </w:trPr>
        <w:tc>
          <w:tcPr>
            <w:tcW w:w="846" w:type="dxa"/>
          </w:tcPr>
          <w:p w14:paraId="5EB2649E" w14:textId="4634C6AC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2</w:t>
            </w:r>
            <w:r w:rsidR="00D659F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62" w:type="dxa"/>
          </w:tcPr>
          <w:p w14:paraId="7CCAF0E3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утверждения итоговых результатов школьного этапа Олимпиады с учетом внесенных изменений</w:t>
            </w:r>
          </w:p>
        </w:tc>
        <w:tc>
          <w:tcPr>
            <w:tcW w:w="2410" w:type="dxa"/>
          </w:tcPr>
          <w:p w14:paraId="10883F76" w14:textId="77777777" w:rsidR="007753FF" w:rsidRPr="001B6A6F" w:rsidRDefault="007753FF" w:rsidP="00E955C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По графику ШЭ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2693" w:type="dxa"/>
          </w:tcPr>
          <w:p w14:paraId="55F7433E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Протоколы жюри</w:t>
            </w:r>
          </w:p>
        </w:tc>
        <w:tc>
          <w:tcPr>
            <w:tcW w:w="3052" w:type="dxa"/>
          </w:tcPr>
          <w:p w14:paraId="09DB9644" w14:textId="5DDC08FD" w:rsidR="007753FF" w:rsidRPr="001B6A6F" w:rsidRDefault="00992A76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2A76">
              <w:rPr>
                <w:rFonts w:ascii="Times New Roman" w:hAnsi="Times New Roman"/>
                <w:sz w:val="28"/>
                <w:szCs w:val="28"/>
              </w:rPr>
              <w:t>МУ УО Миллеровского района</w:t>
            </w:r>
          </w:p>
        </w:tc>
      </w:tr>
      <w:tr w:rsidR="007753FF" w:rsidRPr="001B6A6F" w14:paraId="3A7E7E6E" w14:textId="77777777" w:rsidTr="00E955C2">
        <w:trPr>
          <w:trHeight w:val="2652"/>
        </w:trPr>
        <w:tc>
          <w:tcPr>
            <w:tcW w:w="846" w:type="dxa"/>
          </w:tcPr>
          <w:p w14:paraId="1D5D90A5" w14:textId="0109542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2</w:t>
            </w:r>
            <w:r w:rsidR="00D659F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62" w:type="dxa"/>
          </w:tcPr>
          <w:p w14:paraId="2982C536" w14:textId="0480351D" w:rsidR="007753FF" w:rsidRPr="00035146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146">
              <w:rPr>
                <w:rFonts w:ascii="Times New Roman" w:hAnsi="Times New Roman"/>
                <w:sz w:val="28"/>
                <w:szCs w:val="28"/>
              </w:rPr>
              <w:t xml:space="preserve">Утверждение итоговых результатов школьного этапа Олимпиады по каждому общеобразовательному предмету на основании протоколов жюри и публикация их на официальном сайте </w:t>
            </w:r>
            <w:r w:rsidR="00992A76" w:rsidRPr="00992A76">
              <w:rPr>
                <w:rFonts w:ascii="Times New Roman" w:hAnsi="Times New Roman"/>
                <w:sz w:val="28"/>
                <w:szCs w:val="28"/>
              </w:rPr>
              <w:t>МУ УО Миллеровского района</w:t>
            </w:r>
            <w:r w:rsidRPr="00035146">
              <w:rPr>
                <w:rFonts w:ascii="Times New Roman" w:hAnsi="Times New Roman"/>
                <w:sz w:val="28"/>
                <w:szCs w:val="28"/>
              </w:rPr>
              <w:t xml:space="preserve"> в сети Интернет с указанием сведений об участниках по соответствующему общеобразовательному предмету</w:t>
            </w:r>
          </w:p>
        </w:tc>
        <w:tc>
          <w:tcPr>
            <w:tcW w:w="2410" w:type="dxa"/>
          </w:tcPr>
          <w:p w14:paraId="18D47619" w14:textId="77777777" w:rsidR="007753FF" w:rsidRPr="00035146" w:rsidRDefault="007753FF" w:rsidP="00E955C2">
            <w:pPr>
              <w:pStyle w:val="Standard"/>
              <w:ind w:left="53" w:right="5"/>
              <w:jc w:val="both"/>
              <w:rPr>
                <w:sz w:val="28"/>
                <w:szCs w:val="28"/>
              </w:rPr>
            </w:pPr>
            <w:r w:rsidRPr="00035146">
              <w:rPr>
                <w:sz w:val="28"/>
                <w:szCs w:val="28"/>
              </w:rPr>
              <w:t>Не позднее 1</w:t>
            </w:r>
            <w:r>
              <w:rPr>
                <w:sz w:val="28"/>
                <w:szCs w:val="28"/>
              </w:rPr>
              <w:t>2</w:t>
            </w:r>
            <w:r w:rsidRPr="00035146">
              <w:rPr>
                <w:sz w:val="28"/>
                <w:szCs w:val="28"/>
              </w:rPr>
              <w:t>.11.2025</w:t>
            </w:r>
          </w:p>
        </w:tc>
        <w:tc>
          <w:tcPr>
            <w:tcW w:w="2693" w:type="dxa"/>
          </w:tcPr>
          <w:p w14:paraId="29C34984" w14:textId="370CA8EB" w:rsidR="007753FF" w:rsidRPr="00035146" w:rsidRDefault="00992A76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2A76">
              <w:rPr>
                <w:rFonts w:ascii="Times New Roman" w:hAnsi="Times New Roman"/>
                <w:sz w:val="28"/>
                <w:szCs w:val="28"/>
              </w:rPr>
              <w:t>МУ УО Миллеровского района</w:t>
            </w:r>
          </w:p>
        </w:tc>
        <w:tc>
          <w:tcPr>
            <w:tcW w:w="3052" w:type="dxa"/>
          </w:tcPr>
          <w:p w14:paraId="43E81BC7" w14:textId="57C85107" w:rsidR="007753FF" w:rsidRPr="001B6A6F" w:rsidRDefault="00992A76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2A76">
              <w:rPr>
                <w:rFonts w:ascii="Times New Roman" w:hAnsi="Times New Roman"/>
                <w:sz w:val="28"/>
                <w:szCs w:val="28"/>
              </w:rPr>
              <w:t>МУ УО Миллеровского района</w:t>
            </w:r>
          </w:p>
        </w:tc>
      </w:tr>
      <w:tr w:rsidR="007753FF" w:rsidRPr="001B6A6F" w14:paraId="5E76953B" w14:textId="77777777" w:rsidTr="00E955C2">
        <w:trPr>
          <w:trHeight w:val="272"/>
        </w:trPr>
        <w:tc>
          <w:tcPr>
            <w:tcW w:w="846" w:type="dxa"/>
          </w:tcPr>
          <w:p w14:paraId="21C51356" w14:textId="0E121EB1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2</w:t>
            </w:r>
            <w:r w:rsidR="00D659F2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62" w:type="dxa"/>
          </w:tcPr>
          <w:p w14:paraId="208387C3" w14:textId="6040B351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Организация награждения победителей и призеров школьного этапа </w:t>
            </w:r>
            <w:r w:rsidR="00C71FEA" w:rsidRPr="001B6A6F">
              <w:rPr>
                <w:rFonts w:ascii="Times New Roman" w:hAnsi="Times New Roman"/>
                <w:sz w:val="28"/>
                <w:szCs w:val="28"/>
              </w:rPr>
              <w:t>олимпиады грамотами</w:t>
            </w:r>
          </w:p>
        </w:tc>
        <w:tc>
          <w:tcPr>
            <w:tcW w:w="2410" w:type="dxa"/>
          </w:tcPr>
          <w:p w14:paraId="70FBFC2F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Согласно ОТМ ШЭ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2693" w:type="dxa"/>
          </w:tcPr>
          <w:p w14:paraId="0E0687B2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ОТМ ШЭ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3052" w:type="dxa"/>
          </w:tcPr>
          <w:p w14:paraId="2B906B71" w14:textId="06988C23" w:rsidR="007753FF" w:rsidRPr="001B6A6F" w:rsidRDefault="00992A76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2A76">
              <w:rPr>
                <w:rFonts w:ascii="Times New Roman" w:hAnsi="Times New Roman"/>
                <w:sz w:val="28"/>
                <w:szCs w:val="28"/>
              </w:rPr>
              <w:t>МУ УО Миллеровского района</w:t>
            </w:r>
          </w:p>
        </w:tc>
      </w:tr>
      <w:tr w:rsidR="007753FF" w:rsidRPr="001B6A6F" w14:paraId="0017C70E" w14:textId="77777777" w:rsidTr="00E955C2">
        <w:trPr>
          <w:trHeight w:val="272"/>
        </w:trPr>
        <w:tc>
          <w:tcPr>
            <w:tcW w:w="846" w:type="dxa"/>
          </w:tcPr>
          <w:p w14:paraId="0647E7B5" w14:textId="18D58BC1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D659F2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6162" w:type="dxa"/>
          </w:tcPr>
          <w:p w14:paraId="0F90B41E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информации об итогах проведения школьного этапа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2410" w:type="dxa"/>
          </w:tcPr>
          <w:p w14:paraId="3D5AA091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Согласно формам и срокам, установленным приказом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минобразования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Ростовской области</w:t>
            </w:r>
          </w:p>
        </w:tc>
        <w:tc>
          <w:tcPr>
            <w:tcW w:w="2693" w:type="dxa"/>
          </w:tcPr>
          <w:p w14:paraId="58CEA0F5" w14:textId="77777777" w:rsidR="007753FF" w:rsidRPr="001B6A6F" w:rsidRDefault="007753FF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Отчеты</w:t>
            </w:r>
          </w:p>
        </w:tc>
        <w:tc>
          <w:tcPr>
            <w:tcW w:w="3052" w:type="dxa"/>
          </w:tcPr>
          <w:p w14:paraId="0A01BF62" w14:textId="7C77764E" w:rsidR="007753FF" w:rsidRPr="001B6A6F" w:rsidRDefault="00992A76" w:rsidP="00E955C2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2A76">
              <w:rPr>
                <w:rFonts w:ascii="Times New Roman" w:hAnsi="Times New Roman"/>
                <w:sz w:val="28"/>
                <w:szCs w:val="28"/>
              </w:rPr>
              <w:t>МУ УО Миллеровского района</w:t>
            </w:r>
          </w:p>
        </w:tc>
      </w:tr>
    </w:tbl>
    <w:p w14:paraId="1B20C524" w14:textId="77777777" w:rsidR="00366D24" w:rsidRDefault="00366D24"/>
    <w:sectPr w:rsidR="00366D24" w:rsidSect="007753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71B98"/>
    <w:rsid w:val="000052DE"/>
    <w:rsid w:val="0005239E"/>
    <w:rsid w:val="000B2214"/>
    <w:rsid w:val="00114AF4"/>
    <w:rsid w:val="001438AF"/>
    <w:rsid w:val="00293B12"/>
    <w:rsid w:val="002E6167"/>
    <w:rsid w:val="00366D24"/>
    <w:rsid w:val="00371B98"/>
    <w:rsid w:val="00392BB3"/>
    <w:rsid w:val="00430097"/>
    <w:rsid w:val="00461A8A"/>
    <w:rsid w:val="00506807"/>
    <w:rsid w:val="00673BBA"/>
    <w:rsid w:val="006B7718"/>
    <w:rsid w:val="00723898"/>
    <w:rsid w:val="007753FF"/>
    <w:rsid w:val="0081491D"/>
    <w:rsid w:val="00866AD0"/>
    <w:rsid w:val="00877F63"/>
    <w:rsid w:val="00880468"/>
    <w:rsid w:val="00891FA8"/>
    <w:rsid w:val="008D71B6"/>
    <w:rsid w:val="00982BD5"/>
    <w:rsid w:val="00992A76"/>
    <w:rsid w:val="009A53DF"/>
    <w:rsid w:val="009A6D83"/>
    <w:rsid w:val="00A37B72"/>
    <w:rsid w:val="00AC543A"/>
    <w:rsid w:val="00B4142E"/>
    <w:rsid w:val="00B81B69"/>
    <w:rsid w:val="00BD6B79"/>
    <w:rsid w:val="00C12831"/>
    <w:rsid w:val="00C71FEA"/>
    <w:rsid w:val="00C72B81"/>
    <w:rsid w:val="00C970DE"/>
    <w:rsid w:val="00D659F2"/>
    <w:rsid w:val="00DF1211"/>
    <w:rsid w:val="00E51352"/>
    <w:rsid w:val="00F6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C1D42"/>
  <w15:chartTrackingRefBased/>
  <w15:docId w15:val="{4F003FAE-1ECA-437D-8FA6-628652CB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3FF"/>
    <w:pPr>
      <w:spacing w:after="0" w:line="240" w:lineRule="auto"/>
      <w:ind w:firstLine="709"/>
      <w:jc w:val="both"/>
    </w:pPr>
    <w:rPr>
      <w:rFonts w:ascii="Calibri" w:eastAsia="Times New Roman" w:hAnsi="Calibri" w:cs="Times New Roman"/>
      <w:color w:val="000000"/>
      <w:kern w:val="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1B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1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1B9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1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1B9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1B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1B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1B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1B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B9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1B9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1B9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1B98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1B98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1B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1B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1B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1B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1B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1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1B9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1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1B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1B9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1B9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1B98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1B9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1B98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371B98"/>
    <w:rPr>
      <w:b/>
      <w:bCs/>
      <w:smallCaps/>
      <w:color w:val="365F91" w:themeColor="accent1" w:themeShade="BF"/>
      <w:spacing w:val="5"/>
    </w:rPr>
  </w:style>
  <w:style w:type="paragraph" w:customStyle="1" w:styleId="Default">
    <w:name w:val="Default"/>
    <w:rsid w:val="007753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</w:rPr>
  </w:style>
  <w:style w:type="paragraph" w:customStyle="1" w:styleId="Standard">
    <w:name w:val="Standard"/>
    <w:rsid w:val="007753F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ConsPlusNormal">
    <w:name w:val="ConsPlusNormal"/>
    <w:next w:val="a"/>
    <w:rsid w:val="007753FF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</dc:creator>
  <cp:keywords/>
  <dc:description/>
  <cp:lastModifiedBy>MIRZ</cp:lastModifiedBy>
  <cp:revision>3</cp:revision>
  <cp:lastPrinted>2025-09-03T08:30:00Z</cp:lastPrinted>
  <dcterms:created xsi:type="dcterms:W3CDTF">2025-09-03T07:09:00Z</dcterms:created>
  <dcterms:modified xsi:type="dcterms:W3CDTF">2025-09-03T08:34:00Z</dcterms:modified>
</cp:coreProperties>
</file>