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646" w:rsidRDefault="008041E4" w:rsidP="00A8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</w:pPr>
      <w:r w:rsidRPr="00A8164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 xml:space="preserve">Информация о количестве вакантных мест </w:t>
      </w:r>
    </w:p>
    <w:p w:rsidR="008041E4" w:rsidRDefault="00A81646" w:rsidP="00A8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</w:pPr>
      <w:proofErr w:type="gramStart"/>
      <w:r w:rsidRPr="00A8164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>в</w:t>
      </w:r>
      <w:proofErr w:type="gramEnd"/>
      <w:r w:rsidRPr="00A8164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 xml:space="preserve"> М</w:t>
      </w:r>
      <w:r w:rsidR="00A4513C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>Б</w:t>
      </w:r>
      <w:r w:rsidRPr="00A8164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>ОУ Криворожск</w:t>
      </w:r>
      <w:r w:rsidR="00BE1672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>ой</w:t>
      </w:r>
      <w:r w:rsidRPr="00A8164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 xml:space="preserve"> СОШ </w:t>
      </w:r>
      <w:r w:rsidR="008041E4" w:rsidRPr="00A8164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 xml:space="preserve">для приема </w:t>
      </w:r>
      <w:r w:rsidR="003E47EF" w:rsidRPr="00A8164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 xml:space="preserve">обучающихся </w:t>
      </w:r>
      <w:r w:rsidR="008041E4" w:rsidRPr="00A81646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>по каждой образовательной программе</w:t>
      </w:r>
    </w:p>
    <w:p w:rsidR="00955713" w:rsidRDefault="00955713" w:rsidP="00A8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 xml:space="preserve"> 01.09.201</w:t>
      </w:r>
      <w:r w:rsidR="00FA669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>9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lang w:eastAsia="ru-RU"/>
        </w:rPr>
        <w:t xml:space="preserve"> г.</w:t>
      </w:r>
    </w:p>
    <w:p w:rsidR="00A81646" w:rsidRPr="00A81646" w:rsidRDefault="00A81646" w:rsidP="00A8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041E4" w:rsidRDefault="008041E4" w:rsidP="00A8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</w:pPr>
      <w:r w:rsidRPr="008041E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Начальная школа</w:t>
      </w:r>
    </w:p>
    <w:p w:rsidR="00A81646" w:rsidRPr="008041E4" w:rsidRDefault="00A81646" w:rsidP="00A816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W w:w="0" w:type="auto"/>
        <w:tblInd w:w="178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5"/>
        <w:gridCol w:w="1760"/>
        <w:gridCol w:w="1595"/>
      </w:tblGrid>
      <w:tr w:rsidR="008041E4" w:rsidRPr="008041E4" w:rsidTr="008041E4">
        <w:tc>
          <w:tcPr>
            <w:tcW w:w="495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УМК </w:t>
            </w:r>
            <w:r w:rsidR="00A816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«Школа России»</w:t>
            </w:r>
          </w:p>
        </w:tc>
      </w:tr>
      <w:tr w:rsidR="008041E4" w:rsidRPr="008041E4" w:rsidTr="008041E4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Фактическое кол-во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вакантных мест</w:t>
            </w:r>
          </w:p>
        </w:tc>
      </w:tr>
      <w:tr w:rsidR="00A81646" w:rsidRPr="008041E4" w:rsidTr="00A4513C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646" w:rsidRPr="008041E4" w:rsidRDefault="00955713" w:rsidP="008A60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646" w:rsidRPr="008041E4" w:rsidRDefault="00FA6693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646" w:rsidRPr="008041E4" w:rsidRDefault="00FA6693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BE1672" w:rsidRPr="008041E4" w:rsidTr="00A4513C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672" w:rsidRDefault="00FA6693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672" w:rsidRDefault="00FA6693" w:rsidP="008A60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672" w:rsidRDefault="00FA6693" w:rsidP="008A60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A81646" w:rsidRPr="008041E4" w:rsidTr="00A4513C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646" w:rsidRPr="008041E4" w:rsidRDefault="00A4513C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646" w:rsidRPr="008041E4" w:rsidRDefault="00BE1672" w:rsidP="00FA669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FA66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646" w:rsidRPr="008041E4" w:rsidRDefault="00FA6693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</w:tr>
      <w:tr w:rsidR="008041E4" w:rsidRPr="008041E4" w:rsidTr="00A4513C">
        <w:trPr>
          <w:trHeight w:val="368"/>
        </w:trPr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BE1672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8A60A3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FA6693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8041E4" w:rsidRPr="008041E4" w:rsidTr="00A4513C"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8A60A3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FA6693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</w:tr>
    </w:tbl>
    <w:p w:rsidR="008041E4" w:rsidRPr="008041E4" w:rsidRDefault="008041E4" w:rsidP="008041E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041E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Основная и средняя школа</w:t>
      </w:r>
    </w:p>
    <w:tbl>
      <w:tblPr>
        <w:tblW w:w="0" w:type="auto"/>
        <w:tblInd w:w="18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1760"/>
        <w:gridCol w:w="1483"/>
      </w:tblGrid>
      <w:tr w:rsidR="008041E4" w:rsidRPr="008041E4" w:rsidTr="00BE1672"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Фактическое кол-во</w:t>
            </w:r>
          </w:p>
        </w:tc>
        <w:tc>
          <w:tcPr>
            <w:tcW w:w="1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вакантных мест</w:t>
            </w:r>
          </w:p>
        </w:tc>
      </w:tr>
      <w:tr w:rsidR="008041E4" w:rsidRPr="008041E4" w:rsidTr="00BE1672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BE1672" w:rsidP="008A60A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8A60A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8A60A3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BE1672" w:rsidRPr="008041E4" w:rsidTr="00BE1672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672" w:rsidRPr="008041E4" w:rsidRDefault="008A60A3" w:rsidP="00FA669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672" w:rsidRDefault="00BE1672" w:rsidP="00FA669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FA66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672" w:rsidRDefault="00FA6693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8041E4" w:rsidRPr="008041E4" w:rsidTr="00BE1672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FA6693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BE1672" w:rsidP="00FA669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FA66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8A60A3" w:rsidP="00FA669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FA66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</w:tr>
      <w:tr w:rsidR="008041E4" w:rsidRPr="008041E4" w:rsidTr="00BE1672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="00FA66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FA6693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FA6693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</w:tr>
      <w:tr w:rsidR="00955713" w:rsidRPr="008041E4" w:rsidTr="00BE1672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713" w:rsidRPr="008041E4" w:rsidRDefault="00A4513C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713" w:rsidRDefault="00BE1672" w:rsidP="00FA669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FA66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713" w:rsidRDefault="00FA6693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</w:tr>
      <w:tr w:rsidR="00A81646" w:rsidRPr="008041E4" w:rsidTr="00BE1672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1646" w:rsidRPr="008041E4" w:rsidRDefault="00BE1672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646" w:rsidRDefault="008A60A3" w:rsidP="00FA669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  <w:r w:rsidR="00FA66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1646" w:rsidRDefault="00FA6693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</w:tr>
      <w:tr w:rsidR="008041E4" w:rsidRPr="008041E4" w:rsidTr="00BE1672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FA6693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FA6693" w:rsidP="00BE167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</w:tr>
      <w:tr w:rsidR="008041E4" w:rsidRPr="008041E4" w:rsidTr="00BE1672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A8164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FA6693" w:rsidP="008041E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FA6693" w:rsidP="00BE167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</w:tr>
      <w:tr w:rsidR="008041E4" w:rsidRPr="008041E4" w:rsidTr="00BE1672">
        <w:tc>
          <w:tcPr>
            <w:tcW w:w="19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E4" w:rsidRPr="008041E4" w:rsidRDefault="008041E4" w:rsidP="008041E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8041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FA6693" w:rsidP="00BE167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41E4" w:rsidRPr="008041E4" w:rsidRDefault="00FA6693" w:rsidP="00BE167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84</w:t>
            </w:r>
          </w:p>
        </w:tc>
      </w:tr>
    </w:tbl>
    <w:p w:rsidR="0091320F" w:rsidRDefault="0091320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500" w:type="dxa"/>
        <w:tblInd w:w="-1014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2"/>
        <w:gridCol w:w="1647"/>
        <w:gridCol w:w="1438"/>
        <w:gridCol w:w="1565"/>
        <w:gridCol w:w="1551"/>
        <w:gridCol w:w="1583"/>
        <w:gridCol w:w="714"/>
      </w:tblGrid>
      <w:tr w:rsidR="00CA03DE" w:rsidTr="006B5D06"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За счет бюджетных ассигнований федерального бюджета</w:t>
            </w:r>
          </w:p>
        </w:tc>
        <w:tc>
          <w:tcPr>
            <w:tcW w:w="14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За счет бюджетов субъектов Российской Федерации</w:t>
            </w:r>
          </w:p>
        </w:tc>
        <w:tc>
          <w:tcPr>
            <w:tcW w:w="15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За счет местных бюджетов</w:t>
            </w:r>
          </w:p>
        </w:tc>
        <w:tc>
          <w:tcPr>
            <w:tcW w:w="1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По договорам об образовании за счет средств физических лиц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по договорам об образовании за счет средств юридических лиц</w:t>
            </w:r>
          </w:p>
        </w:tc>
        <w:tc>
          <w:tcPr>
            <w:tcW w:w="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</w:t>
            </w:r>
          </w:p>
        </w:tc>
      </w:tr>
      <w:tr w:rsidR="00CA03DE" w:rsidTr="000C5014"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Pr="006D3DC2" w:rsidRDefault="00CA03DE" w:rsidP="000C5014">
            <w:pPr>
              <w:pStyle w:val="a4"/>
              <w:shd w:val="clear" w:color="auto" w:fill="FFFFFF"/>
              <w:spacing w:before="134" w:beforeAutospacing="0" w:after="134" w:afterAutospacing="0" w:line="315" w:lineRule="atLeast"/>
              <w:rPr>
                <w:rFonts w:ascii="Arial" w:hAnsi="Arial" w:cs="Arial"/>
                <w:color w:val="111111"/>
                <w:sz w:val="21"/>
                <w:szCs w:val="21"/>
              </w:rPr>
            </w:pPr>
            <w:r w:rsidRPr="006D3DC2">
              <w:rPr>
                <w:rFonts w:ascii="Arial" w:eastAsiaTheme="majorEastAsia" w:hAnsi="Arial" w:cs="Arial"/>
                <w:sz w:val="21"/>
                <w:szCs w:val="21"/>
              </w:rPr>
              <w:t xml:space="preserve">Основная образовательная программа начального общего </w:t>
            </w:r>
            <w:r w:rsidRPr="006D3DC2">
              <w:rPr>
                <w:rFonts w:ascii="Arial" w:eastAsiaTheme="majorEastAsia" w:hAnsi="Arial" w:cs="Arial"/>
                <w:sz w:val="21"/>
                <w:szCs w:val="21"/>
              </w:rPr>
              <w:lastRenderedPageBreak/>
              <w:t>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03DE" w:rsidRDefault="00FA6693" w:rsidP="00CA03D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FA6693" w:rsidP="00CA03D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</w:t>
            </w:r>
          </w:p>
        </w:tc>
      </w:tr>
      <w:tr w:rsidR="00CA03DE" w:rsidTr="000C5014"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Pr="006D3DC2" w:rsidRDefault="00CA03DE" w:rsidP="000C5014">
            <w:pPr>
              <w:pStyle w:val="a4"/>
              <w:shd w:val="clear" w:color="auto" w:fill="FFFFFF"/>
              <w:spacing w:before="134" w:beforeAutospacing="0" w:after="134" w:afterAutospacing="0" w:line="315" w:lineRule="atLeast"/>
              <w:rPr>
                <w:rFonts w:ascii="Arial" w:hAnsi="Arial" w:cs="Arial"/>
                <w:color w:val="111111"/>
                <w:sz w:val="21"/>
                <w:szCs w:val="21"/>
              </w:rPr>
            </w:pPr>
            <w:r w:rsidRPr="006D3DC2">
              <w:rPr>
                <w:rFonts w:ascii="Arial" w:eastAsiaTheme="majorEastAsia" w:hAnsi="Arial" w:cs="Arial"/>
                <w:sz w:val="21"/>
                <w:szCs w:val="21"/>
              </w:rPr>
              <w:lastRenderedPageBreak/>
              <w:t>Основная образовательная программа основного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A03DE" w:rsidRDefault="00CA03DE" w:rsidP="00FA66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FA6693">
              <w:rPr>
                <w:sz w:val="21"/>
                <w:szCs w:val="21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FA66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  <w:r w:rsidR="00FA6693">
              <w:rPr>
                <w:sz w:val="21"/>
                <w:szCs w:val="21"/>
              </w:rPr>
              <w:t>6</w:t>
            </w:r>
          </w:p>
        </w:tc>
      </w:tr>
      <w:tr w:rsidR="00CA03DE" w:rsidTr="000C5014"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Pr="006D3DC2" w:rsidRDefault="00CA03DE" w:rsidP="000C5014">
            <w:pPr>
              <w:pStyle w:val="a4"/>
              <w:shd w:val="clear" w:color="auto" w:fill="FFFFFF"/>
              <w:spacing w:before="134" w:beforeAutospacing="0" w:after="134" w:afterAutospacing="0" w:line="315" w:lineRule="atLeast"/>
              <w:rPr>
                <w:rFonts w:ascii="Arial" w:hAnsi="Arial" w:cs="Arial"/>
                <w:color w:val="111111"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 </w:t>
            </w:r>
            <w:r w:rsidRPr="006D3DC2">
              <w:rPr>
                <w:rFonts w:ascii="Arial" w:eastAsiaTheme="majorEastAsia" w:hAnsi="Arial" w:cs="Arial"/>
                <w:sz w:val="21"/>
                <w:szCs w:val="21"/>
              </w:rPr>
              <w:t>Образовательная программа среднего общего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FA6693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FA669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3</w:t>
            </w:r>
            <w:r w:rsidR="00FA6693">
              <w:rPr>
                <w:sz w:val="21"/>
                <w:szCs w:val="21"/>
              </w:rPr>
              <w:t>8</w:t>
            </w:r>
          </w:p>
        </w:tc>
      </w:tr>
      <w:tr w:rsidR="00CA03DE" w:rsidTr="000C5014"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ИТОГО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FA6693" w:rsidP="00CA03D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CA03DE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CA03DE" w:rsidRDefault="00FA6693" w:rsidP="000C501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</w:t>
            </w:r>
            <w:bookmarkStart w:id="0" w:name="_GoBack"/>
            <w:bookmarkEnd w:id="0"/>
            <w:r w:rsidR="00CA03DE">
              <w:rPr>
                <w:sz w:val="21"/>
                <w:szCs w:val="21"/>
              </w:rPr>
              <w:t>5</w:t>
            </w:r>
          </w:p>
        </w:tc>
      </w:tr>
    </w:tbl>
    <w:p w:rsidR="00CA03DE" w:rsidRPr="008041E4" w:rsidRDefault="00CA03DE">
      <w:pPr>
        <w:rPr>
          <w:rFonts w:ascii="Times New Roman" w:hAnsi="Times New Roman" w:cs="Times New Roman"/>
          <w:sz w:val="28"/>
          <w:szCs w:val="28"/>
        </w:rPr>
      </w:pPr>
    </w:p>
    <w:sectPr w:rsidR="00CA03DE" w:rsidRPr="008041E4" w:rsidSect="00150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282"/>
    <w:rsid w:val="00150F09"/>
    <w:rsid w:val="003D7456"/>
    <w:rsid w:val="003E47EF"/>
    <w:rsid w:val="00426FFA"/>
    <w:rsid w:val="005F38A6"/>
    <w:rsid w:val="006B5D06"/>
    <w:rsid w:val="007176A3"/>
    <w:rsid w:val="008041E4"/>
    <w:rsid w:val="008A60A3"/>
    <w:rsid w:val="0091320F"/>
    <w:rsid w:val="00955713"/>
    <w:rsid w:val="009B3282"/>
    <w:rsid w:val="00A4513C"/>
    <w:rsid w:val="00A81646"/>
    <w:rsid w:val="00BE1672"/>
    <w:rsid w:val="00CA03DE"/>
    <w:rsid w:val="00D877C2"/>
    <w:rsid w:val="00FA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821F8-10D5-46AB-B098-ED3C57161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41E4"/>
    <w:rPr>
      <w:b/>
      <w:bCs/>
    </w:rPr>
  </w:style>
  <w:style w:type="paragraph" w:styleId="a4">
    <w:name w:val="Normal (Web)"/>
    <w:basedOn w:val="a"/>
    <w:uiPriority w:val="99"/>
    <w:unhideWhenUsed/>
    <w:rsid w:val="00CA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A03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1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309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6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6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7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91941">
                          <w:marLeft w:val="300"/>
                          <w:marRight w:val="30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140</Words>
  <Characters>798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2013-11-06T07:57:00Z</dcterms:created>
  <dcterms:modified xsi:type="dcterms:W3CDTF">2019-11-21T07:04:00Z</dcterms:modified>
</cp:coreProperties>
</file>